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25" w:rsidRDefault="00C842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857875" cy="3390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y-american-fla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8429B" w:rsidRDefault="00C8429B" w:rsidP="00C8429B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THE SOUTHPOINTE OFFICE WILL BE CLOSED ON MONDAY JULY 6</w:t>
      </w:r>
      <w:r w:rsidRPr="00C8429B"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</w:rPr>
        <w:t xml:space="preserve"> IN OBSERVANCE OF JULY 4</w:t>
      </w:r>
      <w:r w:rsidRPr="00C8429B"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</w:rPr>
        <w:t>.</w:t>
      </w:r>
    </w:p>
    <w:p w:rsidR="00C8429B" w:rsidRDefault="00C8429B" w:rsidP="00C8429B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WE APOLOGIZE FOR THE INCONVENIENCE.  IF YOU HAVE AN EMERGENCY, PLEASE CALL </w:t>
      </w:r>
    </w:p>
    <w:p w:rsidR="00C8429B" w:rsidRDefault="00C8429B" w:rsidP="00C8429B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407 325-1375.  </w:t>
      </w:r>
    </w:p>
    <w:p w:rsidR="00C8429B" w:rsidRPr="00C8429B" w:rsidRDefault="00C8429B" w:rsidP="00C8429B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CONTRACTORS IN NEED OF METER ROOM OR ROOF KEYS SHOULD CONTACT SECURITY AT (407) 380-5672</w:t>
      </w:r>
      <w:bookmarkStart w:id="0" w:name="_GoBack"/>
      <w:bookmarkEnd w:id="0"/>
    </w:p>
    <w:sectPr w:rsidR="00C8429B" w:rsidRPr="00C8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9B"/>
    <w:rsid w:val="00AE2B25"/>
    <w:rsid w:val="00C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2B13C-FA3C-4DA9-B343-F52F2A8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Benson</dc:creator>
  <cp:keywords/>
  <dc:description/>
  <cp:lastModifiedBy>China Benson</cp:lastModifiedBy>
  <cp:revision>1</cp:revision>
  <cp:lastPrinted>2015-06-22T13:59:00Z</cp:lastPrinted>
  <dcterms:created xsi:type="dcterms:W3CDTF">2015-06-22T13:51:00Z</dcterms:created>
  <dcterms:modified xsi:type="dcterms:W3CDTF">2015-06-22T14:00:00Z</dcterms:modified>
</cp:coreProperties>
</file>